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7EE" w:rsidRPr="00ED666C" w:rsidRDefault="00944B8C" w:rsidP="009647EE">
      <w:pPr>
        <w:rPr>
          <w:b/>
        </w:rPr>
      </w:pPr>
      <w:bookmarkStart w:id="0" w:name="_GoBack"/>
      <w:bookmarkEnd w:id="0"/>
      <w:r>
        <w:rPr>
          <w:b/>
        </w:rPr>
        <w:t>2017</w:t>
      </w:r>
      <w:r w:rsidR="009647EE" w:rsidRPr="00ED666C">
        <w:rPr>
          <w:b/>
        </w:rPr>
        <w:t>. Történelem érettségi</w:t>
      </w:r>
    </w:p>
    <w:p w:rsidR="009647EE" w:rsidRDefault="009647EE" w:rsidP="009647EE">
      <w:r>
        <w:t>1) Az Anjouk gazdaságpolitikája</w:t>
      </w:r>
    </w:p>
    <w:p w:rsidR="009647EE" w:rsidRDefault="009647EE" w:rsidP="009647EE">
      <w:r>
        <w:t>2) Az ipari forradalom</w:t>
      </w:r>
    </w:p>
    <w:p w:rsidR="009647EE" w:rsidRDefault="009647EE" w:rsidP="009647EE">
      <w:r>
        <w:t>3) Demográfiai és társadalmi változások (jobbágyhelyzet a XVIII. századi Magyarországon)</w:t>
      </w:r>
    </w:p>
    <w:p w:rsidR="009647EE" w:rsidRDefault="009647EE" w:rsidP="009647EE">
      <w:r>
        <w:t>4) A középkori város és kereskedelem</w:t>
      </w:r>
    </w:p>
    <w:p w:rsidR="009647EE" w:rsidRDefault="009647EE" w:rsidP="009647EE">
      <w:r>
        <w:t>5) Trianon hatásai</w:t>
      </w:r>
    </w:p>
    <w:p w:rsidR="009647EE" w:rsidRDefault="009647EE" w:rsidP="009647EE">
      <w:r>
        <w:t>6) Az államalapítás</w:t>
      </w:r>
    </w:p>
    <w:p w:rsidR="009647EE" w:rsidRDefault="009647EE" w:rsidP="009647EE">
      <w:r>
        <w:t>7) Magyarország a XIII. században</w:t>
      </w:r>
    </w:p>
    <w:p w:rsidR="009647EE" w:rsidRDefault="009647EE" w:rsidP="009647EE">
      <w:r>
        <w:t>8) A reformáció</w:t>
      </w:r>
    </w:p>
    <w:p w:rsidR="009647EE" w:rsidRDefault="009647EE" w:rsidP="009647EE">
      <w:r>
        <w:t>9) A dualizmus gazdasági és társadalmi változásai</w:t>
      </w:r>
    </w:p>
    <w:p w:rsidR="009647EE" w:rsidRDefault="009647EE" w:rsidP="009647EE">
      <w:r>
        <w:t>10) Széchenyi István reformprogramja</w:t>
      </w:r>
    </w:p>
    <w:p w:rsidR="009647EE" w:rsidRDefault="009647EE" w:rsidP="009647EE">
      <w:r>
        <w:t xml:space="preserve">11) Az USA története (XVIII-XIX. </w:t>
      </w:r>
      <w:proofErr w:type="gramStart"/>
      <w:r>
        <w:t>században</w:t>
      </w:r>
      <w:proofErr w:type="gramEnd"/>
      <w:r>
        <w:t>)</w:t>
      </w:r>
    </w:p>
    <w:p w:rsidR="009647EE" w:rsidRDefault="009647EE" w:rsidP="009647EE">
      <w:r>
        <w:t>12) Az 1956-os forradalom Magyarországon</w:t>
      </w:r>
    </w:p>
    <w:p w:rsidR="009647EE" w:rsidRDefault="009647EE" w:rsidP="009647EE">
      <w:r>
        <w:t>13) A felvilágosodás</w:t>
      </w:r>
    </w:p>
    <w:p w:rsidR="009647EE" w:rsidRDefault="009647EE" w:rsidP="009647EE">
      <w:r>
        <w:t>14) A kommunista diktatúra Magyarországon (1948-1953)</w:t>
      </w:r>
    </w:p>
    <w:p w:rsidR="009647EE" w:rsidRDefault="009647EE" w:rsidP="009647EE">
      <w:r>
        <w:t>15) A liberalizmus és a nacionalizmus hatása a nemzeti egységmozgalmakra (német egység)</w:t>
      </w:r>
    </w:p>
    <w:p w:rsidR="009647EE" w:rsidRDefault="009647EE" w:rsidP="009647EE">
      <w:r>
        <w:t>16) A Hunyadiak harcai</w:t>
      </w:r>
    </w:p>
    <w:p w:rsidR="009647EE" w:rsidRDefault="009647EE" w:rsidP="009647EE">
      <w:r>
        <w:t xml:space="preserve">17) Az Oszmán Birodalom a XIV-XVI. </w:t>
      </w:r>
      <w:proofErr w:type="gramStart"/>
      <w:r>
        <w:t>században</w:t>
      </w:r>
      <w:proofErr w:type="gramEnd"/>
    </w:p>
    <w:p w:rsidR="009647EE" w:rsidRDefault="009647EE" w:rsidP="009647EE">
      <w:r>
        <w:t>18) A magyar forradalom és szabadságharc (1848-1849)</w:t>
      </w:r>
    </w:p>
    <w:p w:rsidR="009647EE" w:rsidRDefault="009647EE" w:rsidP="009647EE">
      <w:r>
        <w:t>19) A kiegyezés (1849-1867)</w:t>
      </w:r>
    </w:p>
    <w:p w:rsidR="009647EE" w:rsidRDefault="009647EE" w:rsidP="009647EE">
      <w:r>
        <w:t>20) A második világháború</w:t>
      </w:r>
    </w:p>
    <w:p w:rsidR="009647EE" w:rsidRDefault="009647EE" w:rsidP="009647EE"/>
    <w:p w:rsidR="009647EE" w:rsidRDefault="009647EE" w:rsidP="009647EE">
      <w:r>
        <w:t xml:space="preserve"> </w:t>
      </w:r>
    </w:p>
    <w:p w:rsidR="008577DE" w:rsidRDefault="008577DE"/>
    <w:sectPr w:rsidR="008577DE" w:rsidSect="00B2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EE"/>
    <w:rsid w:val="00672665"/>
    <w:rsid w:val="008577DE"/>
    <w:rsid w:val="00944B8C"/>
    <w:rsid w:val="009647EE"/>
    <w:rsid w:val="00B946F8"/>
    <w:rsid w:val="00E16CD8"/>
    <w:rsid w:val="00E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5BD9C-040C-451B-853A-7E3FDEB2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47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86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6E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abibacsi</dc:creator>
  <cp:lastModifiedBy>Kass Maria</cp:lastModifiedBy>
  <cp:revision>2</cp:revision>
  <cp:lastPrinted>2017-02-20T06:39:00Z</cp:lastPrinted>
  <dcterms:created xsi:type="dcterms:W3CDTF">2017-04-03T06:08:00Z</dcterms:created>
  <dcterms:modified xsi:type="dcterms:W3CDTF">2017-04-03T06:08:00Z</dcterms:modified>
</cp:coreProperties>
</file>